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DA3B86" w:rsidRPr="00FC167B" w:rsidTr="00991412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DA3B86" w:rsidRPr="00FC167B" w:rsidRDefault="00DA3B86" w:rsidP="0099141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DA3B86" w:rsidRPr="00FC167B" w:rsidTr="00991412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3B86" w:rsidRPr="00FC167B" w:rsidRDefault="00DA3B86" w:rsidP="00991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DA3B86" w:rsidRPr="00FC167B" w:rsidTr="00991412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A3B86" w:rsidRPr="00FC167B" w:rsidRDefault="00DA3B86" w:rsidP="0099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DA3B86" w:rsidRPr="00FC167B" w:rsidTr="00991412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3B86" w:rsidRPr="00FC167B" w:rsidRDefault="00DA3B86" w:rsidP="0099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DA3B86" w:rsidRPr="00FC167B" w:rsidRDefault="00DA3B86" w:rsidP="00991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3B86" w:rsidRPr="00FC167B" w:rsidRDefault="00DA3B86" w:rsidP="00991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DA3B86" w:rsidRPr="00FC167B" w:rsidTr="00991412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DA3B86" w:rsidRPr="00FC167B" w:rsidRDefault="00DA3B86" w:rsidP="0099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DA3B86" w:rsidRPr="00FC167B" w:rsidRDefault="00DA3B86" w:rsidP="0099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A3B86" w:rsidRPr="00FC167B" w:rsidRDefault="00DA3B86" w:rsidP="00991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DA3B86" w:rsidRPr="00FC167B" w:rsidTr="00991412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DA3B86" w:rsidRPr="00FC167B" w:rsidRDefault="00DA3B86" w:rsidP="00991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3B86" w:rsidRPr="00FC167B" w:rsidRDefault="00DA3B86" w:rsidP="00991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DA3B86" w:rsidRPr="00FC167B" w:rsidRDefault="00DA3B86" w:rsidP="00991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3B86" w:rsidRPr="00FC167B" w:rsidRDefault="00DA3B86" w:rsidP="00991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DA3B86" w:rsidRPr="00FC167B" w:rsidRDefault="00DA3B86" w:rsidP="00991412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DA3B86" w:rsidRPr="00FC167B" w:rsidRDefault="00DA3B86" w:rsidP="00991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DA3B86" w:rsidRPr="00FC167B" w:rsidRDefault="00DA3B86" w:rsidP="00991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9B1AB8" w:rsidRPr="00DA3B86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A3B86" w:rsidRPr="00DA3B86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B86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A3B86">
        <w:rPr>
          <w:rFonts w:ascii="Times New Roman" w:hAnsi="Times New Roman" w:cs="Times New Roman"/>
          <w:b/>
          <w:sz w:val="26"/>
          <w:szCs w:val="26"/>
        </w:rPr>
        <w:br/>
      </w:r>
      <w:r w:rsidR="00DA3B86" w:rsidRPr="00DA3B86"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84749F" w:rsidRPr="00DA3B86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B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13F0" w:rsidRPr="00DA3B86">
        <w:rPr>
          <w:rFonts w:ascii="Times New Roman" w:hAnsi="Times New Roman" w:cs="Times New Roman"/>
          <w:b/>
          <w:sz w:val="26"/>
          <w:szCs w:val="26"/>
        </w:rPr>
        <w:t xml:space="preserve">контрольно-аналитического </w:t>
      </w:r>
      <w:r w:rsidRPr="00DA3B86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A977E1" w:rsidRPr="00DA3B86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B86">
        <w:rPr>
          <w:rFonts w:ascii="Times New Roman" w:hAnsi="Times New Roman" w:cs="Times New Roman"/>
          <w:b/>
          <w:sz w:val="26"/>
          <w:szCs w:val="26"/>
        </w:rPr>
        <w:t xml:space="preserve"> и</w:t>
      </w:r>
      <w:r w:rsidR="002543DE" w:rsidRPr="00DA3B86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DA3B86">
        <w:rPr>
          <w:rFonts w:ascii="Times New Roman" w:hAnsi="Times New Roman" w:cs="Times New Roman"/>
          <w:b/>
          <w:sz w:val="26"/>
          <w:szCs w:val="26"/>
        </w:rPr>
        <w:t xml:space="preserve"> Российской Федерации</w:t>
      </w:r>
    </w:p>
    <w:p w:rsidR="002543DE" w:rsidRPr="00DA3B86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B86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DA3B86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DA3B86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DA3B86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DA3B86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A3B86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A3B86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A3B86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DA3B86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A3B86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B86">
        <w:rPr>
          <w:rFonts w:ascii="Times New Roman" w:hAnsi="Times New Roman" w:cs="Times New Roman"/>
          <w:sz w:val="26"/>
          <w:szCs w:val="26"/>
        </w:rPr>
        <w:t>1.</w:t>
      </w:r>
      <w:r w:rsidR="007A4AF4" w:rsidRPr="00DA3B86">
        <w:rPr>
          <w:rFonts w:ascii="Times New Roman" w:hAnsi="Times New Roman" w:cs="Times New Roman"/>
          <w:sz w:val="26"/>
          <w:szCs w:val="26"/>
        </w:rPr>
        <w:t> </w:t>
      </w:r>
      <w:r w:rsidRPr="00DA3B8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DA3B86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DA3B86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DA3B86">
        <w:rPr>
          <w:rFonts w:ascii="Times New Roman" w:hAnsi="Times New Roman" w:cs="Times New Roman"/>
          <w:sz w:val="26"/>
          <w:szCs w:val="26"/>
        </w:rPr>
        <w:t>, должность</w:t>
      </w:r>
      <w:r w:rsidRPr="00DA3B86">
        <w:rPr>
          <w:rFonts w:ascii="Times New Roman" w:hAnsi="Times New Roman" w:cs="Times New Roman"/>
          <w:sz w:val="26"/>
          <w:szCs w:val="26"/>
        </w:rPr>
        <w:t xml:space="preserve">) </w:t>
      </w:r>
      <w:r w:rsidR="0005086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DA3B86">
        <w:rPr>
          <w:rFonts w:ascii="Times New Roman" w:hAnsi="Times New Roman" w:cs="Times New Roman"/>
          <w:sz w:val="26"/>
          <w:szCs w:val="26"/>
        </w:rPr>
        <w:t xml:space="preserve"> </w:t>
      </w:r>
      <w:r w:rsidR="00A113F0" w:rsidRPr="00DA3B86">
        <w:rPr>
          <w:rFonts w:ascii="Times New Roman" w:hAnsi="Times New Roman" w:cs="Times New Roman"/>
          <w:sz w:val="26"/>
          <w:szCs w:val="26"/>
        </w:rPr>
        <w:t xml:space="preserve">контрольно-аналитического </w:t>
      </w:r>
      <w:r w:rsidRPr="00DA3B8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52D65" w:rsidRPr="00DA3B86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DA3B86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DA3B86">
        <w:rPr>
          <w:rFonts w:ascii="Times New Roman" w:hAnsi="Times New Roman" w:cs="Times New Roman"/>
          <w:sz w:val="26"/>
          <w:szCs w:val="26"/>
        </w:rPr>
        <w:t>–</w:t>
      </w:r>
      <w:r w:rsidRPr="00DA3B86">
        <w:rPr>
          <w:rFonts w:ascii="Times New Roman" w:hAnsi="Times New Roman" w:cs="Times New Roman"/>
          <w:sz w:val="26"/>
          <w:szCs w:val="26"/>
        </w:rPr>
        <w:t xml:space="preserve"> </w:t>
      </w:r>
      <w:r w:rsidR="0005086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DA3B8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5086C" w:rsidRPr="00B02724">
        <w:rPr>
          <w:rFonts w:ascii="Times New Roman" w:hAnsi="Times New Roman" w:cs="Times New Roman"/>
          <w:sz w:val="26"/>
          <w:szCs w:val="26"/>
        </w:rPr>
        <w:t>старшей</w:t>
      </w:r>
      <w:r w:rsidRPr="00B02724">
        <w:rPr>
          <w:rFonts w:ascii="Times New Roman" w:hAnsi="Times New Roman" w:cs="Times New Roman"/>
          <w:sz w:val="26"/>
          <w:szCs w:val="26"/>
        </w:rPr>
        <w:t xml:space="preserve"> группе</w:t>
      </w:r>
      <w:r w:rsidRPr="00DA3B86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7E6929" w:rsidRPr="00DA3B86">
        <w:rPr>
          <w:rFonts w:ascii="Times New Roman" w:hAnsi="Times New Roman" w:cs="Times New Roman"/>
          <w:sz w:val="26"/>
          <w:szCs w:val="26"/>
        </w:rPr>
        <w:t>«</w:t>
      </w:r>
      <w:r w:rsidR="0005086C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DA3B86">
        <w:rPr>
          <w:rFonts w:ascii="Times New Roman" w:hAnsi="Times New Roman" w:cs="Times New Roman"/>
          <w:sz w:val="26"/>
          <w:szCs w:val="26"/>
        </w:rPr>
        <w:t>»</w:t>
      </w:r>
      <w:r w:rsidRPr="00DA3B86">
        <w:rPr>
          <w:rFonts w:ascii="Times New Roman" w:hAnsi="Times New Roman" w:cs="Times New Roman"/>
          <w:sz w:val="26"/>
          <w:szCs w:val="26"/>
        </w:rPr>
        <w:t>.</w:t>
      </w:r>
    </w:p>
    <w:p w:rsidR="003A1EE6" w:rsidRPr="00DA3B86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B8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DA3B86">
        <w:rPr>
          <w:rFonts w:ascii="Times New Roman" w:hAnsi="Times New Roman" w:cs="Times New Roman"/>
          <w:sz w:val="26"/>
          <w:szCs w:val="26"/>
        </w:rPr>
        <w:t xml:space="preserve">- </w:t>
      </w:r>
      <w:r w:rsidRPr="00B02724">
        <w:rPr>
          <w:rFonts w:ascii="Times New Roman" w:hAnsi="Times New Roman" w:cs="Times New Roman"/>
          <w:sz w:val="26"/>
          <w:szCs w:val="26"/>
        </w:rPr>
        <w:t>11-</w:t>
      </w:r>
      <w:r w:rsidR="0005086C" w:rsidRPr="00B02724">
        <w:rPr>
          <w:rFonts w:ascii="Times New Roman" w:hAnsi="Times New Roman" w:cs="Times New Roman"/>
          <w:sz w:val="26"/>
          <w:szCs w:val="26"/>
        </w:rPr>
        <w:t>3</w:t>
      </w:r>
      <w:r w:rsidRPr="00B02724">
        <w:rPr>
          <w:rFonts w:ascii="Times New Roman" w:hAnsi="Times New Roman" w:cs="Times New Roman"/>
          <w:sz w:val="26"/>
          <w:szCs w:val="26"/>
        </w:rPr>
        <w:t>-</w:t>
      </w:r>
      <w:r w:rsidR="0005086C" w:rsidRPr="00B02724">
        <w:rPr>
          <w:rFonts w:ascii="Times New Roman" w:hAnsi="Times New Roman" w:cs="Times New Roman"/>
          <w:sz w:val="26"/>
          <w:szCs w:val="26"/>
        </w:rPr>
        <w:t>4</w:t>
      </w:r>
      <w:r w:rsidRPr="00B02724">
        <w:rPr>
          <w:rFonts w:ascii="Times New Roman" w:hAnsi="Times New Roman" w:cs="Times New Roman"/>
          <w:sz w:val="26"/>
          <w:szCs w:val="26"/>
        </w:rPr>
        <w:t>-0</w:t>
      </w:r>
      <w:r w:rsidR="0005086C" w:rsidRPr="00B02724">
        <w:rPr>
          <w:rFonts w:ascii="Times New Roman" w:hAnsi="Times New Roman" w:cs="Times New Roman"/>
          <w:sz w:val="26"/>
          <w:szCs w:val="26"/>
        </w:rPr>
        <w:t>95</w:t>
      </w:r>
      <w:r w:rsidRPr="00B02724">
        <w:rPr>
          <w:rFonts w:ascii="Times New Roman" w:hAnsi="Times New Roman" w:cs="Times New Roman"/>
          <w:sz w:val="26"/>
          <w:szCs w:val="26"/>
        </w:rPr>
        <w:t>.</w:t>
      </w:r>
    </w:p>
    <w:p w:rsidR="0004557A" w:rsidRPr="00DA3B86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B86">
        <w:rPr>
          <w:rFonts w:ascii="Times New Roman" w:hAnsi="Times New Roman" w:cs="Times New Roman"/>
          <w:sz w:val="26"/>
          <w:szCs w:val="26"/>
        </w:rPr>
        <w:t>2. </w:t>
      </w:r>
      <w:r w:rsidR="0004557A" w:rsidRPr="00DA3B86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DA3B86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116F39" w:rsidRPr="00B02724">
        <w:rPr>
          <w:rFonts w:ascii="Times New Roman" w:hAnsi="Times New Roman" w:cs="Times New Roman"/>
          <w:sz w:val="26"/>
          <w:szCs w:val="26"/>
        </w:rPr>
        <w:t>о</w:t>
      </w:r>
      <w:r w:rsidR="00021ACD" w:rsidRPr="00B02724">
        <w:rPr>
          <w:rFonts w:ascii="Times New Roman" w:hAnsi="Times New Roman" w:cs="Times New Roman"/>
          <w:sz w:val="26"/>
          <w:szCs w:val="26"/>
        </w:rPr>
        <w:t>существление налогового контроля.</w:t>
      </w:r>
    </w:p>
    <w:p w:rsidR="0004557A" w:rsidRPr="00DA3B86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B86">
        <w:rPr>
          <w:rFonts w:ascii="Times New Roman" w:hAnsi="Times New Roman" w:cs="Times New Roman"/>
          <w:sz w:val="26"/>
          <w:szCs w:val="26"/>
        </w:rPr>
        <w:t>3. </w:t>
      </w:r>
      <w:r w:rsidR="0004557A" w:rsidRPr="00DA3B8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DA3B86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DA3B86">
        <w:rPr>
          <w:rFonts w:ascii="Times New Roman" w:hAnsi="Times New Roman" w:cs="Times New Roman"/>
          <w:sz w:val="26"/>
          <w:szCs w:val="26"/>
        </w:rPr>
        <w:t xml:space="preserve">: </w:t>
      </w:r>
      <w:r w:rsidR="00102AF6" w:rsidRPr="00B02724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налогов, проведение контрольно-аналитической работы.</w:t>
      </w:r>
    </w:p>
    <w:p w:rsidR="002543DE" w:rsidRPr="00DA3B86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B86">
        <w:rPr>
          <w:rFonts w:ascii="Times New Roman" w:hAnsi="Times New Roman" w:cs="Times New Roman"/>
          <w:sz w:val="26"/>
          <w:szCs w:val="26"/>
        </w:rPr>
        <w:t>4</w:t>
      </w:r>
      <w:r w:rsidR="002543DE" w:rsidRPr="00DA3B86">
        <w:rPr>
          <w:rFonts w:ascii="Times New Roman" w:hAnsi="Times New Roman" w:cs="Times New Roman"/>
          <w:sz w:val="26"/>
          <w:szCs w:val="26"/>
        </w:rPr>
        <w:t>.</w:t>
      </w:r>
      <w:r w:rsidR="007A4AF4" w:rsidRPr="00DA3B86">
        <w:rPr>
          <w:rFonts w:ascii="Times New Roman" w:hAnsi="Times New Roman" w:cs="Times New Roman"/>
          <w:sz w:val="26"/>
          <w:szCs w:val="26"/>
        </w:rPr>
        <w:t> </w:t>
      </w:r>
      <w:r w:rsidR="002543DE" w:rsidRPr="00DA3B8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5086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543DE" w:rsidRPr="00DA3B86">
        <w:rPr>
          <w:rFonts w:ascii="Times New Roman" w:hAnsi="Times New Roman" w:cs="Times New Roman"/>
          <w:sz w:val="26"/>
          <w:szCs w:val="26"/>
        </w:rPr>
        <w:t xml:space="preserve"> осуществляются</w:t>
      </w:r>
      <w:r w:rsidR="00FC3FBC" w:rsidRPr="00DA3B86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DA3B86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DA3B86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DA3B86">
        <w:rPr>
          <w:rFonts w:ascii="Times New Roman" w:hAnsi="Times New Roman" w:cs="Times New Roman"/>
          <w:sz w:val="26"/>
          <w:szCs w:val="26"/>
        </w:rPr>
        <w:t>а</w:t>
      </w:r>
      <w:r w:rsidR="00891126" w:rsidRPr="00DA3B86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DA3B86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DA3B86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DA3B86">
        <w:rPr>
          <w:rFonts w:ascii="Times New Roman" w:hAnsi="Times New Roman" w:cs="Times New Roman"/>
          <w:sz w:val="26"/>
          <w:szCs w:val="26"/>
        </w:rPr>
        <w:t>–</w:t>
      </w:r>
      <w:r w:rsidR="002543DE" w:rsidRPr="00DA3B86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DA3B86">
        <w:rPr>
          <w:rFonts w:ascii="Times New Roman" w:hAnsi="Times New Roman" w:cs="Times New Roman"/>
          <w:sz w:val="26"/>
          <w:szCs w:val="26"/>
        </w:rPr>
        <w:t>И</w:t>
      </w:r>
      <w:r w:rsidR="002543DE" w:rsidRPr="00DA3B86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DA3B86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B86">
        <w:rPr>
          <w:rFonts w:ascii="Times New Roman" w:hAnsi="Times New Roman" w:cs="Times New Roman"/>
          <w:sz w:val="26"/>
          <w:szCs w:val="26"/>
        </w:rPr>
        <w:t xml:space="preserve">5. </w:t>
      </w:r>
      <w:r w:rsidR="00220687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2543DE" w:rsidRPr="00DA3B86">
        <w:rPr>
          <w:rFonts w:ascii="Times New Roman" w:hAnsi="Times New Roman" w:cs="Times New Roman"/>
          <w:sz w:val="26"/>
          <w:szCs w:val="26"/>
        </w:rPr>
        <w:t xml:space="preserve"> </w:t>
      </w:r>
      <w:r w:rsidR="00220687" w:rsidRPr="007D0211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220687">
        <w:rPr>
          <w:rFonts w:ascii="Times New Roman" w:hAnsi="Times New Roman" w:cs="Times New Roman"/>
          <w:sz w:val="26"/>
          <w:szCs w:val="26"/>
        </w:rPr>
        <w:t>контрольно-аналитического</w:t>
      </w:r>
      <w:r w:rsidR="0029096F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220687" w:rsidRPr="007D0211">
        <w:rPr>
          <w:rFonts w:ascii="Times New Roman" w:hAnsi="Times New Roman" w:cs="Times New Roman"/>
          <w:sz w:val="26"/>
          <w:szCs w:val="26"/>
        </w:rPr>
        <w:t xml:space="preserve"> (далее - начальник отдела).</w:t>
      </w:r>
    </w:p>
    <w:p w:rsidR="00891126" w:rsidRPr="00DA3B86" w:rsidRDefault="0089112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B86">
        <w:rPr>
          <w:rFonts w:ascii="Times New Roman" w:hAnsi="Times New Roman" w:cs="Times New Roman"/>
          <w:sz w:val="26"/>
          <w:szCs w:val="26"/>
        </w:rPr>
        <w:t xml:space="preserve">В период временного отсутствия </w:t>
      </w:r>
      <w:r w:rsidR="00220687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DA3B86">
        <w:rPr>
          <w:rFonts w:ascii="Times New Roman" w:hAnsi="Times New Roman" w:cs="Times New Roman"/>
          <w:sz w:val="26"/>
          <w:szCs w:val="26"/>
        </w:rPr>
        <w:t xml:space="preserve"> исполнение его должностных обязанностей возлагается</w:t>
      </w:r>
      <w:r w:rsidR="00220687">
        <w:rPr>
          <w:rFonts w:ascii="Times New Roman" w:hAnsi="Times New Roman" w:cs="Times New Roman"/>
          <w:sz w:val="26"/>
          <w:szCs w:val="26"/>
        </w:rPr>
        <w:t xml:space="preserve"> на</w:t>
      </w:r>
      <w:r w:rsidRPr="00DA3B86">
        <w:rPr>
          <w:rFonts w:ascii="Times New Roman" w:hAnsi="Times New Roman" w:cs="Times New Roman"/>
          <w:sz w:val="26"/>
          <w:szCs w:val="26"/>
        </w:rPr>
        <w:t xml:space="preserve"> </w:t>
      </w:r>
      <w:r w:rsidR="00220687" w:rsidRPr="00220687">
        <w:rPr>
          <w:rFonts w:ascii="Times New Roman" w:hAnsi="Times New Roman" w:cs="Times New Roman"/>
          <w:sz w:val="26"/>
          <w:szCs w:val="26"/>
        </w:rPr>
        <w:t>друго</w:t>
      </w:r>
      <w:r w:rsidR="00220687">
        <w:rPr>
          <w:rFonts w:ascii="Times New Roman" w:hAnsi="Times New Roman" w:cs="Times New Roman"/>
          <w:sz w:val="26"/>
          <w:szCs w:val="26"/>
        </w:rPr>
        <w:t>го</w:t>
      </w:r>
      <w:r w:rsidR="00220687" w:rsidRPr="00220687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20687">
        <w:rPr>
          <w:rFonts w:ascii="Times New Roman" w:hAnsi="Times New Roman" w:cs="Times New Roman"/>
          <w:sz w:val="26"/>
          <w:szCs w:val="26"/>
        </w:rPr>
        <w:t>ого</w:t>
      </w:r>
      <w:r w:rsidR="00220687" w:rsidRPr="00220687">
        <w:rPr>
          <w:rFonts w:ascii="Times New Roman" w:hAnsi="Times New Roman" w:cs="Times New Roman"/>
          <w:sz w:val="26"/>
          <w:szCs w:val="26"/>
        </w:rPr>
        <w:t xml:space="preserve"> гражданск</w:t>
      </w:r>
      <w:r w:rsidR="00220687">
        <w:rPr>
          <w:rFonts w:ascii="Times New Roman" w:hAnsi="Times New Roman" w:cs="Times New Roman"/>
          <w:sz w:val="26"/>
          <w:szCs w:val="26"/>
        </w:rPr>
        <w:t>ого</w:t>
      </w:r>
      <w:r w:rsidR="00220687" w:rsidRPr="00220687">
        <w:rPr>
          <w:rFonts w:ascii="Times New Roman" w:hAnsi="Times New Roman" w:cs="Times New Roman"/>
          <w:sz w:val="26"/>
          <w:szCs w:val="26"/>
        </w:rPr>
        <w:t xml:space="preserve"> служащ</w:t>
      </w:r>
      <w:r w:rsidR="0029096F">
        <w:rPr>
          <w:rFonts w:ascii="Times New Roman" w:hAnsi="Times New Roman" w:cs="Times New Roman"/>
          <w:sz w:val="26"/>
          <w:szCs w:val="26"/>
        </w:rPr>
        <w:t>е</w:t>
      </w:r>
      <w:r w:rsidR="00220687">
        <w:rPr>
          <w:rFonts w:ascii="Times New Roman" w:hAnsi="Times New Roman" w:cs="Times New Roman"/>
          <w:sz w:val="26"/>
          <w:szCs w:val="26"/>
        </w:rPr>
        <w:t>го</w:t>
      </w:r>
      <w:r w:rsidR="00220687" w:rsidRPr="00220687">
        <w:rPr>
          <w:rFonts w:ascii="Times New Roman" w:hAnsi="Times New Roman" w:cs="Times New Roman"/>
          <w:sz w:val="26"/>
          <w:szCs w:val="26"/>
        </w:rPr>
        <w:t xml:space="preserve"> отдела в соответствии с указаниями начальника отдела</w:t>
      </w:r>
      <w:r w:rsidRPr="00DA3B86">
        <w:rPr>
          <w:rFonts w:ascii="Times New Roman" w:hAnsi="Times New Roman" w:cs="Times New Roman"/>
          <w:sz w:val="26"/>
          <w:szCs w:val="26"/>
        </w:rPr>
        <w:t>.</w:t>
      </w:r>
    </w:p>
    <w:p w:rsidR="002543DE" w:rsidRPr="00DA3B86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A3B86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A3B8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DA3B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A3B86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DA3B86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A3B86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B86">
        <w:rPr>
          <w:rFonts w:ascii="Times New Roman" w:hAnsi="Times New Roman" w:cs="Times New Roman"/>
          <w:sz w:val="26"/>
          <w:szCs w:val="26"/>
        </w:rPr>
        <w:t>6</w:t>
      </w:r>
      <w:r w:rsidR="002543DE" w:rsidRPr="00DA3B86">
        <w:rPr>
          <w:rFonts w:ascii="Times New Roman" w:hAnsi="Times New Roman" w:cs="Times New Roman"/>
          <w:sz w:val="26"/>
          <w:szCs w:val="26"/>
        </w:rPr>
        <w:t>.</w:t>
      </w:r>
      <w:r w:rsidR="000E5C1B" w:rsidRPr="00DA3B86">
        <w:rPr>
          <w:rFonts w:ascii="Times New Roman" w:hAnsi="Times New Roman" w:cs="Times New Roman"/>
          <w:sz w:val="26"/>
          <w:szCs w:val="26"/>
        </w:rPr>
        <w:t> </w:t>
      </w:r>
      <w:r w:rsidR="002543DE" w:rsidRPr="00DA3B8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9096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543DE" w:rsidRPr="00DA3B86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386521" w:rsidRPr="00DA3B86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B86">
        <w:rPr>
          <w:rFonts w:ascii="Times New Roman" w:hAnsi="Times New Roman" w:cs="Times New Roman"/>
          <w:sz w:val="26"/>
          <w:szCs w:val="26"/>
        </w:rPr>
        <w:t>6.1.</w:t>
      </w:r>
      <w:r w:rsidR="000E5C1B" w:rsidRPr="00DA3B86">
        <w:rPr>
          <w:rFonts w:ascii="Times New Roman" w:hAnsi="Times New Roman" w:cs="Times New Roman"/>
          <w:sz w:val="26"/>
          <w:szCs w:val="26"/>
        </w:rPr>
        <w:t> </w:t>
      </w:r>
      <w:r w:rsidR="00102AF6" w:rsidRPr="00DA3B86">
        <w:rPr>
          <w:rFonts w:ascii="Times New Roman" w:hAnsi="Times New Roman" w:cs="Times New Roman"/>
          <w:sz w:val="26"/>
          <w:szCs w:val="26"/>
        </w:rPr>
        <w:t>Н</w:t>
      </w:r>
      <w:r w:rsidR="002543DE" w:rsidRPr="00DA3B86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DA3B86">
        <w:rPr>
          <w:rFonts w:ascii="Times New Roman" w:hAnsi="Times New Roman" w:cs="Times New Roman"/>
          <w:sz w:val="26"/>
          <w:szCs w:val="26"/>
        </w:rPr>
        <w:t>.</w:t>
      </w:r>
    </w:p>
    <w:p w:rsidR="00844035" w:rsidRPr="00DA3B86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B86">
        <w:rPr>
          <w:rFonts w:ascii="Times New Roman" w:hAnsi="Times New Roman" w:cs="Times New Roman"/>
          <w:sz w:val="26"/>
          <w:szCs w:val="26"/>
        </w:rPr>
        <w:t>6.2. Б</w:t>
      </w:r>
      <w:r w:rsidR="00844035" w:rsidRPr="00DA3B86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DA3B86">
        <w:rPr>
          <w:rFonts w:ascii="Times New Roman" w:hAnsi="Times New Roman" w:cs="Times New Roman"/>
          <w:sz w:val="26"/>
          <w:szCs w:val="26"/>
        </w:rPr>
        <w:t>.</w:t>
      </w:r>
    </w:p>
    <w:p w:rsidR="00386521" w:rsidRPr="00DA3B86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B86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DA3B86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DA3B86">
        <w:t>6.</w:t>
      </w:r>
      <w:r w:rsidR="00386521" w:rsidRPr="00DA3B86">
        <w:t>3</w:t>
      </w:r>
      <w:r w:rsidRPr="00DA3B86">
        <w:t>.</w:t>
      </w:r>
      <w:r w:rsidR="00386521" w:rsidRPr="00DA3B86">
        <w:t>1. </w:t>
      </w:r>
      <w:r w:rsidRPr="00DA3B86"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DA3B86">
          <w:rPr>
            <w:rStyle w:val="aa"/>
            <w:color w:val="auto"/>
            <w:u w:val="none"/>
          </w:rPr>
          <w:t>Конституции</w:t>
        </w:r>
      </w:hyperlink>
      <w:r w:rsidRPr="00DA3B86">
        <w:t xml:space="preserve"> Российской Федерации, Федерального </w:t>
      </w:r>
      <w:hyperlink r:id="rId8" w:history="1">
        <w:r w:rsidRPr="00DA3B86">
          <w:rPr>
            <w:rStyle w:val="aa"/>
            <w:color w:val="auto"/>
            <w:u w:val="none"/>
          </w:rPr>
          <w:t>закона</w:t>
        </w:r>
      </w:hyperlink>
      <w:r w:rsidRPr="00DA3B86">
        <w:t xml:space="preserve"> </w:t>
      </w:r>
      <w:r w:rsidR="00386521" w:rsidRPr="00DA3B86">
        <w:t xml:space="preserve">от </w:t>
      </w:r>
      <w:r w:rsidR="00386521" w:rsidRPr="00DA3B86">
        <w:lastRenderedPageBreak/>
        <w:t xml:space="preserve">27 мая 2003 г. № </w:t>
      </w:r>
      <w:r w:rsidRPr="00DA3B86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DA3B86">
          <w:rPr>
            <w:rStyle w:val="aa"/>
            <w:color w:val="auto"/>
            <w:u w:val="none"/>
          </w:rPr>
          <w:t>закона</w:t>
        </w:r>
      </w:hyperlink>
      <w:r w:rsidR="0049280D" w:rsidRPr="00DA3B86">
        <w:t xml:space="preserve"> от 25 декабря 2008 г. № </w:t>
      </w:r>
      <w:r w:rsidRPr="00DA3B86">
        <w:t xml:space="preserve">273-ФЗ «О противодействии коррупции»; </w:t>
      </w:r>
      <w:r w:rsidR="0049280D" w:rsidRPr="00DA3B86">
        <w:rPr>
          <w:color w:val="000000"/>
          <w:lang w:eastAsia="ru-RU" w:bidi="ru-RU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DA3B86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DA3B86">
        <w:rPr>
          <w:rFonts w:ascii="Times New Roman" w:hAnsi="Times New Roman" w:cs="Times New Roman"/>
          <w:sz w:val="26"/>
          <w:szCs w:val="26"/>
        </w:rPr>
        <w:t>6.3.</w:t>
      </w:r>
      <w:r w:rsidR="0049280D" w:rsidRPr="00DA3B86">
        <w:rPr>
          <w:rFonts w:ascii="Times New Roman" w:hAnsi="Times New Roman" w:cs="Times New Roman"/>
          <w:sz w:val="26"/>
          <w:szCs w:val="26"/>
        </w:rPr>
        <w:t>2. </w:t>
      </w:r>
      <w:r w:rsidRPr="00DA3B86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DA3B86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6.3.</w:t>
      </w:r>
      <w:r w:rsidR="0049280D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</w:t>
      </w:r>
      <w:r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</w:t>
      </w:r>
      <w:r w:rsidR="0049280D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1. </w:t>
      </w:r>
      <w:r w:rsidRPr="00B02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сфере законодательства Российской федерации:</w:t>
      </w:r>
      <w:r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="00EE0C8C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Кодекс об административных правонарушениях (в части ответственности за нарушение законодательства); Федеральный закон от 7 а</w:t>
      </w:r>
      <w:r w:rsidR="0049280D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вгуста 2001 г. № </w:t>
      </w:r>
      <w:r w:rsidR="00EE0C8C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Федерации";</w:t>
      </w:r>
      <w:r w:rsidR="00EE0C8C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включая Приказ Министерства финансов Российской Федерации от 02.07.2010 № 66н </w:t>
      </w:r>
      <w:r w:rsidR="00D84F06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«</w:t>
      </w:r>
      <w:r w:rsidR="00EE0C8C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»</w:t>
      </w:r>
      <w:r w:rsidR="00EE0C8C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, </w:t>
      </w:r>
      <w:r w:rsidR="00AB0DC9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приказ</w:t>
      </w:r>
      <w:r w:rsidR="00D84F06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, </w:t>
      </w:r>
      <w:r w:rsidR="00EE0C8C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правоприменительн</w:t>
      </w:r>
      <w:r w:rsidR="00670AF8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ую</w:t>
      </w:r>
      <w:r w:rsidR="00EE0C8C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практик</w:t>
      </w:r>
      <w:r w:rsidR="00670AF8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="00EE0C8C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ую</w:t>
      </w:r>
      <w:r w:rsidR="00EE0C8C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практик</w:t>
      </w:r>
      <w:r w:rsidR="00670AF8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у</w:t>
      </w:r>
      <w:r w:rsidR="00EE0C8C" w:rsidRPr="00DA3B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по вопросам установленной сферы деятельности.</w:t>
      </w:r>
    </w:p>
    <w:p w:rsidR="00670AF8" w:rsidRPr="00DA3B86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A3B86">
        <w:rPr>
          <w:color w:val="000000"/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DA3B86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A3B86">
        <w:t>6.3.2.</w:t>
      </w:r>
      <w:r w:rsidR="00670AF8" w:rsidRPr="00DA3B86">
        <w:t>2. </w:t>
      </w:r>
      <w:r w:rsidRPr="00DA3B86">
        <w:t xml:space="preserve">Иные профессиональные знания: </w:t>
      </w:r>
      <w:r w:rsidR="00670AF8" w:rsidRPr="00DA3B86">
        <w:rPr>
          <w:color w:val="000000"/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DA3B86">
        <w:t xml:space="preserve"> </w:t>
      </w:r>
      <w:r w:rsidR="00670AF8" w:rsidRPr="00DA3B86">
        <w:rPr>
          <w:color w:val="000000"/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EE100B" w:rsidRPr="00DA3B86" w:rsidRDefault="00250523" w:rsidP="008214D8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>6.</w:t>
      </w:r>
      <w:r w:rsidR="00670AF8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>3.3. </w:t>
      </w:r>
      <w:r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основы налогового контроля;</w:t>
      </w:r>
      <w:r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133816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>порядок проведения мероприятий налогового контроля; порядок исчисления</w:t>
      </w:r>
      <w:r w:rsidR="009D49CE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9D49CE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lastRenderedPageBreak/>
        <w:t xml:space="preserve">и </w:t>
      </w:r>
      <w:r w:rsidR="00133816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уплаты налога </w:t>
      </w:r>
      <w:r w:rsidR="00800D68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на прибыль организаций, </w:t>
      </w:r>
      <w:r w:rsidR="00116F39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налога на добавленную стоимость, </w:t>
      </w:r>
      <w:r w:rsidR="00133816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на имущество организаций, транспортного налога, земельного налога, налога на </w:t>
      </w:r>
      <w:r w:rsidR="00800D68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доходы </w:t>
      </w:r>
      <w:r w:rsidR="00133816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>физических лиц</w:t>
      </w:r>
      <w:r w:rsidR="00800D68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, ЕНВД, налога при упрощенной системе налогообложения, </w:t>
      </w:r>
      <w:r w:rsidR="000950EA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>ЕСХН</w:t>
      </w:r>
      <w:r w:rsidR="00A20452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>; понятие налоговый период, отчетный период; понятие налоговая ставка;</w:t>
      </w:r>
      <w:r w:rsidR="009D49CE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A20452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>порядок применения налоговых льгот и исчисления суммы налога и сумм авансовых платежей по налогу;</w:t>
      </w:r>
      <w:r w:rsidR="00133816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9D49CE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порядок определения налогооблагаемой базы; </w:t>
      </w:r>
      <w:r w:rsidR="00133816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>практика применения законодательства Российской Федерации о налогах и сборах;</w:t>
      </w:r>
      <w:r w:rsidR="00E114B4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порядок и сроки рассмотрени</w:t>
      </w:r>
      <w:r w:rsidR="009D49CE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>я материалов налоговых проверок</w:t>
      </w:r>
      <w:r w:rsidR="000950EA" w:rsidRPr="00DA3B86">
        <w:rPr>
          <w:rFonts w:ascii="Times New Roman" w:hAnsi="Times New Roman" w:cs="Times New Roman"/>
          <w:color w:val="000000"/>
          <w:sz w:val="26"/>
          <w:szCs w:val="26"/>
          <w:lang w:bidi="ru-RU"/>
        </w:rPr>
        <w:t>.</w:t>
      </w:r>
    </w:p>
    <w:p w:rsidR="00F269AB" w:rsidRPr="00DA3B86" w:rsidRDefault="00250523" w:rsidP="008214D8">
      <w:pPr>
        <w:pStyle w:val="20"/>
        <w:shd w:val="clear" w:color="auto" w:fill="auto"/>
        <w:spacing w:before="0" w:after="0" w:line="240" w:lineRule="auto"/>
        <w:ind w:firstLine="560"/>
        <w:jc w:val="both"/>
      </w:pPr>
      <w:r w:rsidRPr="00DA3B86">
        <w:t>6.</w:t>
      </w:r>
      <w:r w:rsidR="00670AF8" w:rsidRPr="00DA3B86">
        <w:t>3</w:t>
      </w:r>
      <w:r w:rsidRPr="00DA3B86">
        <w:t>.</w:t>
      </w:r>
      <w:r w:rsidR="00670AF8" w:rsidRPr="00DA3B86">
        <w:t>4. </w:t>
      </w:r>
      <w:r w:rsidRPr="00DA3B86">
        <w:t xml:space="preserve">Наличие базовых умений: </w:t>
      </w:r>
      <w:r w:rsidR="00F269AB" w:rsidRPr="00DA3B86">
        <w:rPr>
          <w:color w:val="000000"/>
          <w:lang w:eastAsia="ru-RU" w:bidi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950EA" w:rsidRPr="00DA3B86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B86">
        <w:rPr>
          <w:rFonts w:ascii="Times New Roman" w:hAnsi="Times New Roman" w:cs="Times New Roman"/>
          <w:sz w:val="26"/>
          <w:szCs w:val="26"/>
        </w:rPr>
        <w:t>6.</w:t>
      </w:r>
      <w:r w:rsidR="00F269AB" w:rsidRPr="00DA3B86">
        <w:rPr>
          <w:rFonts w:ascii="Times New Roman" w:hAnsi="Times New Roman" w:cs="Times New Roman"/>
          <w:sz w:val="26"/>
          <w:szCs w:val="26"/>
        </w:rPr>
        <w:t>3</w:t>
      </w:r>
      <w:r w:rsidRPr="00DA3B86">
        <w:rPr>
          <w:rFonts w:ascii="Times New Roman" w:hAnsi="Times New Roman" w:cs="Times New Roman"/>
          <w:sz w:val="26"/>
          <w:szCs w:val="26"/>
        </w:rPr>
        <w:t>.</w:t>
      </w:r>
      <w:r w:rsidR="00F269AB" w:rsidRPr="00DA3B86">
        <w:rPr>
          <w:rFonts w:ascii="Times New Roman" w:hAnsi="Times New Roman" w:cs="Times New Roman"/>
          <w:sz w:val="26"/>
          <w:szCs w:val="26"/>
        </w:rPr>
        <w:t>5. </w:t>
      </w:r>
      <w:r w:rsidRPr="00DA3B86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990DE9" w:rsidRPr="00DA3B86">
        <w:rPr>
          <w:rFonts w:ascii="Times New Roman" w:hAnsi="Times New Roman" w:cs="Times New Roman"/>
          <w:sz w:val="26"/>
          <w:szCs w:val="26"/>
        </w:rPr>
        <w:t>аналитических навыков по использованию материалов налоговых проверок, бухгалтерской и налоговой отчётности; навыки прогнозирования позиции налогоплательщиков;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дисциплины.</w:t>
      </w:r>
    </w:p>
    <w:p w:rsidR="00CF30F4" w:rsidRPr="00DA3B86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B86">
        <w:rPr>
          <w:rFonts w:ascii="Times New Roman" w:hAnsi="Times New Roman" w:cs="Times New Roman"/>
          <w:sz w:val="26"/>
          <w:szCs w:val="26"/>
        </w:rPr>
        <w:t>6.3.6. </w:t>
      </w:r>
      <w:r w:rsidR="00250523" w:rsidRPr="00DA3B86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="00CF30F4" w:rsidRPr="00DA3B86">
        <w:rPr>
          <w:rFonts w:ascii="Times New Roman" w:hAnsi="Times New Roman" w:cs="Times New Roman"/>
          <w:sz w:val="26"/>
          <w:szCs w:val="26"/>
        </w:rPr>
        <w:t>расчет налоговой базы и суммы налога по налогу на добавленную стоимость, формирование «цепочек» взаимосвязанных «схемных» операций («Дерево связей») с указанием «ролей» участников «цепочки» посредством сведений, содержащихся в ПК «АСК НДС-2» и иных информационных ресурсах; проведение мероприятий налогового контроля в соответствии со статьями 31, 82, 86, 88, 90, 92, 93, 93.1 НК РФ, в том числе анализ выписок банка в отношении налогоплательщиков, у которых сформированы расхождения, с целью установления «выгодоприобретателей»; формирование заключений о результатах мероприятий, проведенных в целях установления «выгодоприобретателя» и выявления типа схемы; ведение в установленном порядке информационных ресурсов применительно к направлениям деятельности отдела.</w:t>
      </w:r>
    </w:p>
    <w:p w:rsidR="002543DE" w:rsidRPr="00DA3B86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A3B86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A3B86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543DE" w:rsidRPr="00DA3B86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69AB" w:rsidRPr="00DA3B86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DA3B86">
        <w:tab/>
      </w:r>
      <w:r w:rsidR="002C2BAE" w:rsidRPr="00DA3B86">
        <w:t>7</w:t>
      </w:r>
      <w:r w:rsidR="002543DE" w:rsidRPr="00DA3B86">
        <w:t>.</w:t>
      </w:r>
      <w:r w:rsidR="00CC3909" w:rsidRPr="00DA3B86">
        <w:t> </w:t>
      </w:r>
      <w:r w:rsidR="002543DE" w:rsidRPr="00DA3B86">
        <w:t xml:space="preserve">Основные обязанности </w:t>
      </w:r>
      <w:r w:rsidR="00220687">
        <w:t>старшего государственного налогового инспектора</w:t>
      </w:r>
      <w:r w:rsidR="002543DE" w:rsidRPr="00DA3B86">
        <w:t xml:space="preserve">, а также </w:t>
      </w:r>
      <w:r w:rsidRPr="00DA3B86">
        <w:t xml:space="preserve">ограничения, </w:t>
      </w:r>
      <w:r w:rsidR="002543DE" w:rsidRPr="00DA3B86">
        <w:t>запреты и требования, с</w:t>
      </w:r>
      <w:r w:rsidRPr="00DA3B86">
        <w:t xml:space="preserve">вязанные с гражданской службой </w:t>
      </w:r>
      <w:r w:rsidR="002543DE" w:rsidRPr="00DA3B86">
        <w:lastRenderedPageBreak/>
        <w:t xml:space="preserve">установлены </w:t>
      </w:r>
      <w:r w:rsidRPr="00DA3B86">
        <w:rPr>
          <w:color w:val="000000"/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DA3B86">
        <w:rPr>
          <w:color w:val="000000"/>
          <w:lang w:eastAsia="ru-RU" w:bidi="ru-RU"/>
        </w:rPr>
        <w:t>и» (далее - Федеральный закон № </w:t>
      </w:r>
      <w:r w:rsidRPr="00DA3B86">
        <w:rPr>
          <w:color w:val="000000"/>
          <w:lang w:eastAsia="ru-RU" w:bidi="ru-RU"/>
        </w:rPr>
        <w:t>79-ФЗ).</w:t>
      </w:r>
    </w:p>
    <w:p w:rsidR="00CF30F4" w:rsidRPr="00D267D7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8. </w:t>
      </w:r>
      <w:r w:rsidR="002C2BAE" w:rsidRPr="00D267D7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D267D7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220687" w:rsidRPr="00D267D7">
        <w:rPr>
          <w:rFonts w:ascii="Times New Roman" w:hAnsi="Times New Roman" w:cs="Times New Roman"/>
          <w:sz w:val="26"/>
          <w:szCs w:val="26"/>
        </w:rPr>
        <w:t>контрольно-аналитический</w:t>
      </w:r>
      <w:r w:rsidR="00861F2C" w:rsidRPr="00D267D7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4B2005" w:rsidRPr="00D267D7">
        <w:rPr>
          <w:rFonts w:ascii="Times New Roman" w:hAnsi="Times New Roman" w:cs="Times New Roman"/>
          <w:sz w:val="26"/>
          <w:szCs w:val="26"/>
        </w:rPr>
        <w:t xml:space="preserve">, </w:t>
      </w:r>
      <w:r w:rsidR="00861F2C" w:rsidRPr="00D267D7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4B2005" w:rsidRPr="00D267D7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B0065E" w:rsidRPr="00D267D7" w:rsidRDefault="00B0065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организовывать работу по проведению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расхождения, поиску предполагаемых выгодоприобретателей</w:t>
      </w:r>
      <w:r w:rsidR="00D13432" w:rsidRPr="00D267D7">
        <w:rPr>
          <w:rFonts w:ascii="Times New Roman" w:hAnsi="Times New Roman" w:cs="Times New Roman"/>
          <w:sz w:val="26"/>
          <w:szCs w:val="26"/>
        </w:rPr>
        <w:t>;</w:t>
      </w:r>
      <w:r w:rsidRPr="00D267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35EE" w:rsidRPr="00D267D7" w:rsidRDefault="00B0065E" w:rsidP="008214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организовывать </w:t>
      </w:r>
      <w:r w:rsidR="009B35EE"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</w:t>
      </w:r>
      <w:r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B35EE"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налогового контроля в отношении налогоплательщиков–выгодоприобретателей, установленных при отработке расхождений, не отнесенных к категории «сложных», на основании информации, поступающей от налоговых органов иных субъектов РФ;</w:t>
      </w:r>
    </w:p>
    <w:p w:rsidR="009B35EE" w:rsidRPr="00D267D7" w:rsidRDefault="00B0065E" w:rsidP="008214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организовывать проведение</w:t>
      </w:r>
      <w:r w:rsidR="009B35EE"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работы по приглашению налогоплательщиков-выгодоприобретателей для дачи пояснений на основании </w:t>
      </w:r>
      <w:proofErr w:type="spellStart"/>
      <w:r w:rsidR="009B35EE"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>пп</w:t>
      </w:r>
      <w:proofErr w:type="spellEnd"/>
      <w:r w:rsidR="009B35EE"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>. 4 п. 1 ст. 31 НК РФ в целях побуждения данных налогоплательщиков к самостоятельному уточнению своих налоговых обязательств;</w:t>
      </w:r>
    </w:p>
    <w:p w:rsidR="00B61DB8" w:rsidRPr="00D267D7" w:rsidRDefault="00B61DB8" w:rsidP="008214D8">
      <w:pPr>
        <w:shd w:val="clear" w:color="auto" w:fill="FFFFFF"/>
        <w:tabs>
          <w:tab w:val="left" w:pos="135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на постоянной основе внутренний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России. Сроки проведения самостоятельных контролей, перечень вопросов, подлежащих проверке, определяются в соответствии с Картами внутреннего контроля деятельности по технологическим процессам ФНС России разработанными в соответствии с письмом ФНС России от 22.12.2016 № АС-4-16/24748@;</w:t>
      </w:r>
    </w:p>
    <w:p w:rsidR="009B35EE" w:rsidRPr="00D267D7" w:rsidRDefault="009B35EE" w:rsidP="008214D8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своевременное и достоверное формирование установленной отчетности по предмету деятельности отдела;</w:t>
      </w:r>
    </w:p>
    <w:p w:rsidR="009B35EE" w:rsidRPr="00D267D7" w:rsidRDefault="009B35EE" w:rsidP="008214D8">
      <w:pPr>
        <w:widowControl w:val="0"/>
        <w:shd w:val="clear" w:color="auto" w:fill="FFFFFF"/>
        <w:tabs>
          <w:tab w:val="left" w:pos="134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выполнение контрольных заданий, поступивших от вышестоящих налоговых органов;</w:t>
      </w:r>
    </w:p>
    <w:p w:rsidR="00B0065E" w:rsidRPr="00D267D7" w:rsidRDefault="00B0065E" w:rsidP="008214D8">
      <w:pPr>
        <w:widowControl w:val="0"/>
        <w:shd w:val="clear" w:color="auto" w:fill="FFFFFF"/>
        <w:tabs>
          <w:tab w:val="left" w:pos="124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организов</w:t>
      </w:r>
      <w:r w:rsidR="00D13432" w:rsidRPr="00D267D7">
        <w:rPr>
          <w:rFonts w:ascii="Times New Roman" w:hAnsi="Times New Roman" w:cs="Times New Roman"/>
          <w:sz w:val="26"/>
          <w:szCs w:val="26"/>
        </w:rPr>
        <w:t>ыв</w:t>
      </w:r>
      <w:r w:rsidRPr="00D267D7">
        <w:rPr>
          <w:rFonts w:ascii="Times New Roman" w:hAnsi="Times New Roman" w:cs="Times New Roman"/>
          <w:sz w:val="26"/>
          <w:szCs w:val="26"/>
        </w:rPr>
        <w:t>ать и осуществлять контроль за ведением в установленном порядке делопроизводства и хранения документов, их передачу на архивное хранение;</w:t>
      </w:r>
    </w:p>
    <w:p w:rsidR="00B0065E" w:rsidRPr="00D267D7" w:rsidRDefault="00B0065E" w:rsidP="008214D8">
      <w:pPr>
        <w:widowControl w:val="0"/>
        <w:shd w:val="clear" w:color="auto" w:fill="FFFFFF"/>
        <w:tabs>
          <w:tab w:val="left" w:pos="124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B0065E" w:rsidRPr="00D267D7" w:rsidRDefault="00B0065E" w:rsidP="008214D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соблюдать нормы служебной, профессиональной этики, правил делового поведения, служебный распорядок;</w:t>
      </w:r>
    </w:p>
    <w:p w:rsidR="00B0065E" w:rsidRPr="00D267D7" w:rsidRDefault="00B0065E" w:rsidP="008214D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D13432" w:rsidRPr="00D267D7" w:rsidRDefault="001F1509" w:rsidP="008214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 xml:space="preserve"> </w:t>
      </w:r>
      <w:r w:rsidR="00B0065E" w:rsidRPr="00D267D7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</w:t>
      </w:r>
      <w:r w:rsidR="00536709" w:rsidRPr="00D267D7">
        <w:rPr>
          <w:rFonts w:ascii="Times New Roman" w:hAnsi="Times New Roman" w:cs="Times New Roman"/>
          <w:sz w:val="26"/>
          <w:szCs w:val="26"/>
        </w:rPr>
        <w:t>;</w:t>
      </w:r>
    </w:p>
    <w:p w:rsidR="00536709" w:rsidRPr="00D267D7" w:rsidRDefault="00536709" w:rsidP="008214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хранить государственную, налоговую и иную охраняемую законом тайну</w:t>
      </w:r>
      <w:r w:rsidR="004948FB" w:rsidRPr="00D267D7">
        <w:rPr>
          <w:rFonts w:ascii="Times New Roman" w:hAnsi="Times New Roman" w:cs="Times New Roman"/>
          <w:sz w:val="26"/>
          <w:szCs w:val="26"/>
        </w:rPr>
        <w:t>,</w:t>
      </w:r>
      <w:r w:rsidRPr="00D267D7">
        <w:rPr>
          <w:rFonts w:ascii="Times New Roman" w:hAnsi="Times New Roman" w:cs="Times New Roman"/>
          <w:sz w:val="26"/>
          <w:szCs w:val="26"/>
        </w:rPr>
        <w:t xml:space="preserve"> </w:t>
      </w:r>
      <w:r w:rsidR="004948FB" w:rsidRPr="00D267D7">
        <w:rPr>
          <w:rFonts w:ascii="Times New Roman" w:hAnsi="Times New Roman" w:cs="Times New Roman"/>
          <w:sz w:val="26"/>
          <w:szCs w:val="26"/>
        </w:rPr>
        <w:t>н</w:t>
      </w:r>
      <w:r w:rsidRPr="00D267D7">
        <w:rPr>
          <w:rFonts w:ascii="Times New Roman" w:hAnsi="Times New Roman" w:cs="Times New Roman"/>
          <w:sz w:val="26"/>
          <w:szCs w:val="26"/>
        </w:rPr>
        <w:t>е разглашать ставшую известной служебную информацию;</w:t>
      </w:r>
    </w:p>
    <w:p w:rsidR="00536709" w:rsidRPr="00D267D7" w:rsidRDefault="00536709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рассматривать письма, заявления, жалобы предприятий, учреждений и организаций по вопросам, входящим в компетенцию отдела и готовить по ним ответы в установленные законодательством сроки. Представлять начальнику инспекции предложения по жалобам на действия работников отдела;</w:t>
      </w:r>
    </w:p>
    <w:p w:rsidR="00536709" w:rsidRPr="00D267D7" w:rsidRDefault="00536709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обеспечивать и контролировать своевременную подготовку работниками отдела предложений руководству инспекции о привлечении к ответственности должностных лиц предприятий за нарушения налогового законодательства в соответствии с Налоговым Кодексом РФ;</w:t>
      </w:r>
    </w:p>
    <w:p w:rsidR="00536709" w:rsidRPr="00D267D7" w:rsidRDefault="00536709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 по учету поступающей и исходящей корреспонденции, по документам с грифом «ДСП», обеспечивать их сохранность и надежность хранения;</w:t>
      </w:r>
    </w:p>
    <w:p w:rsidR="00536709" w:rsidRPr="00D267D7" w:rsidRDefault="00536709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lastRenderedPageBreak/>
        <w:t>обеспечивать взаимодействие с другими отделами инспекции для достижения эффективности работы в отделе;</w:t>
      </w:r>
    </w:p>
    <w:p w:rsidR="00536709" w:rsidRPr="00D267D7" w:rsidRDefault="00536709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строго исполнять основные обязанности государственного гражданского служащего, определенные ст. 15 Феде</w:t>
      </w:r>
      <w:r w:rsidR="00C10711" w:rsidRPr="00D267D7">
        <w:rPr>
          <w:rFonts w:ascii="Times New Roman" w:hAnsi="Times New Roman" w:cs="Times New Roman"/>
          <w:sz w:val="26"/>
          <w:szCs w:val="26"/>
        </w:rPr>
        <w:t>рального закона от 27.07.2004 № 79-ФЗ «</w:t>
      </w:r>
      <w:r w:rsidRPr="00D267D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C10711" w:rsidRPr="00D267D7">
        <w:rPr>
          <w:rFonts w:ascii="Times New Roman" w:hAnsi="Times New Roman" w:cs="Times New Roman"/>
          <w:sz w:val="26"/>
          <w:szCs w:val="26"/>
        </w:rPr>
        <w:t>»</w:t>
      </w:r>
      <w:r w:rsidRPr="00D267D7">
        <w:rPr>
          <w:rFonts w:ascii="Times New Roman" w:hAnsi="Times New Roman" w:cs="Times New Roman"/>
          <w:sz w:val="26"/>
          <w:szCs w:val="26"/>
        </w:rPr>
        <w:t xml:space="preserve"> и </w:t>
      </w:r>
      <w:r w:rsidR="00CF3D60" w:rsidRPr="00D267D7">
        <w:rPr>
          <w:rFonts w:ascii="Times New Roman" w:hAnsi="Times New Roman" w:cs="Times New Roman"/>
          <w:sz w:val="26"/>
          <w:szCs w:val="26"/>
        </w:rPr>
        <w:t>соблюдать ограничения</w:t>
      </w:r>
      <w:r w:rsidRPr="00D267D7">
        <w:rPr>
          <w:rFonts w:ascii="Times New Roman" w:hAnsi="Times New Roman" w:cs="Times New Roman"/>
          <w:sz w:val="26"/>
          <w:szCs w:val="26"/>
        </w:rPr>
        <w:t>, установленные ст</w:t>
      </w:r>
      <w:r w:rsidR="00C10711" w:rsidRPr="00D267D7">
        <w:rPr>
          <w:rFonts w:ascii="Times New Roman" w:hAnsi="Times New Roman" w:cs="Times New Roman"/>
          <w:sz w:val="26"/>
          <w:szCs w:val="26"/>
        </w:rPr>
        <w:t xml:space="preserve">атьей </w:t>
      </w:r>
      <w:r w:rsidRPr="00D267D7">
        <w:rPr>
          <w:rFonts w:ascii="Times New Roman" w:hAnsi="Times New Roman" w:cs="Times New Roman"/>
          <w:sz w:val="26"/>
          <w:szCs w:val="26"/>
        </w:rPr>
        <w:t>16 Феде</w:t>
      </w:r>
      <w:r w:rsidR="00C10711" w:rsidRPr="00D267D7">
        <w:rPr>
          <w:rFonts w:ascii="Times New Roman" w:hAnsi="Times New Roman" w:cs="Times New Roman"/>
          <w:sz w:val="26"/>
          <w:szCs w:val="26"/>
        </w:rPr>
        <w:t>рального Закона от 27.07.2004 № </w:t>
      </w:r>
      <w:r w:rsidRPr="00D267D7">
        <w:rPr>
          <w:rFonts w:ascii="Times New Roman" w:hAnsi="Times New Roman" w:cs="Times New Roman"/>
          <w:sz w:val="26"/>
          <w:szCs w:val="26"/>
        </w:rPr>
        <w:t>79-ФЗ;</w:t>
      </w:r>
    </w:p>
    <w:p w:rsidR="001F1509" w:rsidRPr="00D267D7" w:rsidRDefault="00536709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уведомлять представителя нанимателя о намерении выполнять иную оплачиваемую работу</w:t>
      </w:r>
      <w:r w:rsidR="001F1509" w:rsidRPr="00D267D7">
        <w:rPr>
          <w:rFonts w:ascii="Times New Roman" w:hAnsi="Times New Roman" w:cs="Times New Roman"/>
          <w:sz w:val="26"/>
          <w:szCs w:val="26"/>
        </w:rPr>
        <w:t>;</w:t>
      </w:r>
    </w:p>
    <w:p w:rsidR="00536709" w:rsidRPr="00D267D7" w:rsidRDefault="00536709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536709" w:rsidRPr="00D267D7" w:rsidRDefault="00536709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</w:t>
      </w:r>
      <w:r w:rsidR="00CF3D60" w:rsidRPr="00D267D7">
        <w:rPr>
          <w:rFonts w:ascii="Times New Roman" w:hAnsi="Times New Roman" w:cs="Times New Roman"/>
          <w:sz w:val="26"/>
          <w:szCs w:val="26"/>
        </w:rPr>
        <w:t>вении личной заинтересованности</w:t>
      </w:r>
      <w:r w:rsidRPr="00D267D7">
        <w:rPr>
          <w:rFonts w:ascii="Times New Roman" w:hAnsi="Times New Roman" w:cs="Times New Roman"/>
          <w:sz w:val="26"/>
          <w:szCs w:val="26"/>
        </w:rPr>
        <w:t>;</w:t>
      </w:r>
    </w:p>
    <w:p w:rsidR="00CF3D60" w:rsidRPr="00D267D7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 xml:space="preserve">ежегодно предоставлять сведения об адресах сайтов и (или) страниц сайтов в информационно-телекоммуникационной сети </w:t>
      </w:r>
      <w:r w:rsidR="001F1509" w:rsidRPr="00D267D7">
        <w:rPr>
          <w:rFonts w:ascii="Times New Roman" w:hAnsi="Times New Roman" w:cs="Times New Roman"/>
          <w:sz w:val="26"/>
          <w:szCs w:val="26"/>
        </w:rPr>
        <w:t>«</w:t>
      </w:r>
      <w:r w:rsidRPr="00D267D7">
        <w:rPr>
          <w:rFonts w:ascii="Times New Roman" w:hAnsi="Times New Roman" w:cs="Times New Roman"/>
          <w:sz w:val="26"/>
          <w:szCs w:val="26"/>
        </w:rPr>
        <w:t>Интернет</w:t>
      </w:r>
      <w:r w:rsidR="001F1509" w:rsidRPr="00D267D7">
        <w:rPr>
          <w:rFonts w:ascii="Times New Roman" w:hAnsi="Times New Roman" w:cs="Times New Roman"/>
          <w:sz w:val="26"/>
          <w:szCs w:val="26"/>
        </w:rPr>
        <w:t>»</w:t>
      </w:r>
      <w:r w:rsidRPr="00D267D7">
        <w:rPr>
          <w:rFonts w:ascii="Times New Roman" w:hAnsi="Times New Roman" w:cs="Times New Roman"/>
          <w:sz w:val="26"/>
          <w:szCs w:val="26"/>
        </w:rPr>
        <w:t>, на которых гражданский служащий размещал общедоступную информацию, а также данные, позволяющие их идентифицировать;</w:t>
      </w:r>
    </w:p>
    <w:p w:rsidR="00CF3D60" w:rsidRPr="00D267D7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CF3D60" w:rsidRPr="00D267D7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обеспечивать соблюдение и защиту прав и законных интересов граждан;</w:t>
      </w:r>
    </w:p>
    <w:p w:rsidR="00CF3D60" w:rsidRPr="00D267D7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действовать в строгом соответствии с Налоговым Кодексом и иными федеральными законами;</w:t>
      </w:r>
    </w:p>
    <w:p w:rsidR="00CF3D60" w:rsidRPr="00D267D7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CF3D60" w:rsidRPr="00D267D7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CF3D60" w:rsidRPr="00D267D7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содержать рабочее место в чистоте и порядке;</w:t>
      </w:r>
    </w:p>
    <w:p w:rsidR="004B2005" w:rsidRPr="00D267D7" w:rsidRDefault="00CF3D60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 xml:space="preserve"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</w:t>
      </w:r>
      <w:r w:rsidR="00826C94" w:rsidRPr="00D267D7">
        <w:rPr>
          <w:rFonts w:ascii="Times New Roman" w:hAnsi="Times New Roman" w:cs="Times New Roman"/>
          <w:sz w:val="26"/>
          <w:szCs w:val="26"/>
        </w:rPr>
        <w:t>служащего, иметь</w:t>
      </w:r>
      <w:r w:rsidRPr="00D267D7">
        <w:rPr>
          <w:rFonts w:ascii="Times New Roman" w:hAnsi="Times New Roman" w:cs="Times New Roman"/>
          <w:sz w:val="26"/>
          <w:szCs w:val="26"/>
        </w:rPr>
        <w:t xml:space="preserve"> деловой стиль в одежде</w:t>
      </w:r>
      <w:r w:rsidR="006D6137" w:rsidRPr="00D267D7">
        <w:rPr>
          <w:rFonts w:ascii="Times New Roman" w:hAnsi="Times New Roman" w:cs="Times New Roman"/>
          <w:sz w:val="26"/>
          <w:szCs w:val="26"/>
        </w:rPr>
        <w:t>;</w:t>
      </w:r>
    </w:p>
    <w:p w:rsidR="006D6137" w:rsidRPr="00D267D7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D267D7">
        <w:rPr>
          <w:sz w:val="26"/>
          <w:szCs w:val="26"/>
        </w:rPr>
        <w:t>в порядке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 незамедлительно</w:t>
      </w:r>
      <w:r w:rsidR="0029096F" w:rsidRPr="00D267D7">
        <w:rPr>
          <w:sz w:val="26"/>
          <w:szCs w:val="26"/>
        </w:rPr>
        <w:t xml:space="preserve"> сообщать</w:t>
      </w:r>
      <w:r w:rsidRPr="00D267D7">
        <w:rPr>
          <w:sz w:val="26"/>
          <w:szCs w:val="26"/>
        </w:rPr>
        <w:t xml:space="preserve"> начальнику отдела 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6D6137" w:rsidRPr="00D267D7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D267D7">
        <w:rPr>
          <w:sz w:val="26"/>
          <w:szCs w:val="26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6D6137" w:rsidRPr="00D267D7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D267D7">
        <w:rPr>
          <w:sz w:val="26"/>
          <w:szCs w:val="26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6D6137" w:rsidRPr="00D267D7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D267D7">
        <w:rPr>
          <w:sz w:val="26"/>
          <w:szCs w:val="26"/>
        </w:rPr>
        <w:t xml:space="preserve"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</w:t>
      </w:r>
      <w:r w:rsidRPr="00D267D7">
        <w:rPr>
          <w:sz w:val="26"/>
          <w:szCs w:val="26"/>
        </w:rPr>
        <w:lastRenderedPageBreak/>
        <w:t>стороны работников налоговых органов, в том числе не связанных с исполнением ими служебных обязанностей;</w:t>
      </w:r>
    </w:p>
    <w:p w:rsidR="00C64A65" w:rsidRPr="00D267D7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D267D7">
        <w:rPr>
          <w:sz w:val="26"/>
          <w:szCs w:val="26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C64A65" w:rsidRPr="00D267D7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D267D7">
        <w:rPr>
          <w:sz w:val="26"/>
          <w:szCs w:val="26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C64A65" w:rsidRPr="00D267D7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D267D7">
        <w:rPr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C64A65" w:rsidRPr="00D267D7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D267D7">
        <w:rPr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C64A65" w:rsidRPr="00D267D7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D267D7">
        <w:rPr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267D7">
        <w:rPr>
          <w:sz w:val="26"/>
          <w:szCs w:val="26"/>
        </w:rPr>
        <w:t>доследственных</w:t>
      </w:r>
      <w:proofErr w:type="spellEnd"/>
      <w:r w:rsidRPr="00D267D7">
        <w:rPr>
          <w:sz w:val="26"/>
          <w:szCs w:val="26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 </w:t>
      </w:r>
    </w:p>
    <w:p w:rsidR="00C64A65" w:rsidRPr="00D267D7" w:rsidRDefault="006D6137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D267D7">
        <w:rPr>
          <w:sz w:val="26"/>
          <w:szCs w:val="26"/>
        </w:rPr>
        <w:t>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области»</w:t>
      </w:r>
      <w:r w:rsidR="00DE5B9C" w:rsidRPr="00D267D7">
        <w:rPr>
          <w:sz w:val="26"/>
          <w:szCs w:val="26"/>
        </w:rPr>
        <w:t>.</w:t>
      </w:r>
    </w:p>
    <w:p w:rsidR="00C64A65" w:rsidRPr="00D267D7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D267D7">
        <w:rPr>
          <w:sz w:val="26"/>
          <w:szCs w:val="26"/>
        </w:rPr>
        <w:t>9. </w:t>
      </w:r>
      <w:r w:rsidR="00DE5B9C" w:rsidRPr="00D267D7">
        <w:rPr>
          <w:sz w:val="26"/>
          <w:szCs w:val="26"/>
        </w:rPr>
        <w:t>Старший государственный налоговый инспектор</w:t>
      </w:r>
      <w:r w:rsidRPr="00D267D7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D267D7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D267D7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D267D7">
        <w:rPr>
          <w:sz w:val="26"/>
          <w:szCs w:val="26"/>
          <w:lang w:bidi="ru-RU"/>
        </w:rPr>
        <w:t>приказами</w:t>
      </w:r>
      <w:r w:rsidRPr="00D267D7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D267D7">
        <w:rPr>
          <w:sz w:val="26"/>
          <w:szCs w:val="26"/>
          <w:lang w:bidi="ru-RU"/>
        </w:rPr>
        <w:t>И</w:t>
      </w:r>
      <w:r w:rsidRPr="00D267D7">
        <w:rPr>
          <w:sz w:val="26"/>
          <w:szCs w:val="26"/>
          <w:lang w:bidi="ru-RU"/>
        </w:rPr>
        <w:t xml:space="preserve">нспекции, </w:t>
      </w:r>
      <w:r w:rsidR="006E09C4" w:rsidRPr="00D267D7">
        <w:rPr>
          <w:sz w:val="26"/>
          <w:szCs w:val="26"/>
          <w:lang w:bidi="ru-RU"/>
        </w:rPr>
        <w:t xml:space="preserve">поручениями </w:t>
      </w:r>
      <w:r w:rsidRPr="00D267D7">
        <w:rPr>
          <w:sz w:val="26"/>
          <w:szCs w:val="26"/>
          <w:lang w:bidi="ru-RU"/>
        </w:rPr>
        <w:t>заместител</w:t>
      </w:r>
      <w:r w:rsidR="006E09C4" w:rsidRPr="00D267D7">
        <w:rPr>
          <w:sz w:val="26"/>
          <w:szCs w:val="26"/>
          <w:lang w:bidi="ru-RU"/>
        </w:rPr>
        <w:t>ей</w:t>
      </w:r>
      <w:r w:rsidRPr="00D267D7">
        <w:rPr>
          <w:sz w:val="26"/>
          <w:szCs w:val="26"/>
          <w:lang w:bidi="ru-RU"/>
        </w:rPr>
        <w:t xml:space="preserve"> начальника Инспекции.</w:t>
      </w:r>
    </w:p>
    <w:p w:rsidR="009472F3" w:rsidRPr="00D267D7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267D7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67D7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D267D7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D267D7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D267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267D7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D267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267D7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472F3" w:rsidRPr="00D267D7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267D7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1</w:t>
      </w:r>
      <w:r w:rsidR="00131B5F" w:rsidRPr="00D267D7">
        <w:rPr>
          <w:rFonts w:ascii="Times New Roman" w:hAnsi="Times New Roman" w:cs="Times New Roman"/>
          <w:sz w:val="26"/>
          <w:szCs w:val="26"/>
        </w:rPr>
        <w:t>0</w:t>
      </w:r>
      <w:r w:rsidR="002543DE" w:rsidRPr="00D267D7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CF5AD6" w:rsidRPr="00D267D7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2543DE" w:rsidRPr="00D267D7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9704F7" w:rsidRPr="00D267D7" w:rsidRDefault="009704F7" w:rsidP="008214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решений по реализации отделом функций налогового администрирования;</w:t>
      </w:r>
    </w:p>
    <w:p w:rsidR="009704F7" w:rsidRPr="00D267D7" w:rsidRDefault="009704F7" w:rsidP="008214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</w:t>
      </w:r>
      <w:r w:rsidR="007D49D9"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704F7" w:rsidRPr="00D267D7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131B5F" w:rsidRPr="00D267D7">
        <w:rPr>
          <w:rFonts w:ascii="Times New Roman" w:hAnsi="Times New Roman" w:cs="Times New Roman"/>
          <w:sz w:val="26"/>
          <w:szCs w:val="26"/>
        </w:rPr>
        <w:t>1</w:t>
      </w:r>
      <w:r w:rsidR="009704F7" w:rsidRPr="00D267D7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CF5AD6" w:rsidRPr="00D267D7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704F7" w:rsidRPr="00D267D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9704F7" w:rsidRPr="00D267D7" w:rsidRDefault="00F0554A" w:rsidP="008214D8">
      <w:pPr>
        <w:shd w:val="clear" w:color="auto" w:fill="FFFFFF"/>
        <w:tabs>
          <w:tab w:val="left" w:pos="1354"/>
        </w:tabs>
        <w:spacing w:after="0" w:line="240" w:lineRule="auto"/>
        <w:ind w:firstLine="63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работы</w:t>
      </w:r>
      <w:r w:rsidR="00CF5AD6"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своем рабочем месте</w:t>
      </w:r>
      <w:r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проведени</w:t>
      </w:r>
      <w:r w:rsidR="00CF5AD6"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расхождения, поиску предполагаемых выгодоприобретателей</w:t>
      </w:r>
      <w:r w:rsidR="00105B9F"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сбору доказательной базы</w:t>
      </w:r>
      <w:r w:rsidRPr="00D267D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17A10" w:rsidRPr="00D267D7" w:rsidRDefault="00417A10" w:rsidP="00CF5A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267D7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67D7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29096F" w:rsidRPr="00D267D7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Pr="00D267D7">
        <w:rPr>
          <w:rFonts w:ascii="Times New Roman" w:hAnsi="Times New Roman" w:cs="Times New Roman"/>
          <w:b/>
          <w:sz w:val="26"/>
          <w:szCs w:val="26"/>
        </w:rPr>
        <w:t xml:space="preserve"> отдела вправе</w:t>
      </w:r>
      <w:r w:rsidR="007412DE" w:rsidRPr="00D267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267D7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D267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267D7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D267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267D7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7A10" w:rsidRPr="00D267D7" w:rsidRDefault="00417A10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2543DE" w:rsidRPr="00D267D7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1</w:t>
      </w:r>
      <w:r w:rsidR="00131B5F" w:rsidRPr="00D267D7">
        <w:rPr>
          <w:rFonts w:ascii="Times New Roman" w:hAnsi="Times New Roman" w:cs="Times New Roman"/>
          <w:sz w:val="26"/>
          <w:szCs w:val="26"/>
        </w:rPr>
        <w:t>2</w:t>
      </w:r>
      <w:r w:rsidR="002543DE" w:rsidRPr="00D267D7">
        <w:rPr>
          <w:rFonts w:ascii="Times New Roman" w:hAnsi="Times New Roman" w:cs="Times New Roman"/>
          <w:sz w:val="26"/>
          <w:szCs w:val="26"/>
        </w:rPr>
        <w:t>.</w:t>
      </w:r>
      <w:r w:rsidR="007412DE" w:rsidRPr="00D267D7">
        <w:rPr>
          <w:rFonts w:ascii="Times New Roman" w:hAnsi="Times New Roman" w:cs="Times New Roman"/>
          <w:sz w:val="26"/>
          <w:szCs w:val="26"/>
        </w:rPr>
        <w:t> </w:t>
      </w:r>
      <w:r w:rsidR="00CF5AD6" w:rsidRPr="00D267D7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2543DE" w:rsidRPr="00D267D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212BA" w:rsidRPr="00D267D7" w:rsidRDefault="000212BA" w:rsidP="000212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управленческих и иных решений в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0212BA" w:rsidRPr="00D267D7" w:rsidRDefault="000212BA" w:rsidP="000212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 xml:space="preserve">иным вопросам. </w:t>
      </w:r>
    </w:p>
    <w:p w:rsidR="002543DE" w:rsidRPr="00D267D7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1</w:t>
      </w:r>
      <w:r w:rsidR="00131B5F" w:rsidRPr="00D267D7">
        <w:rPr>
          <w:rFonts w:ascii="Times New Roman" w:hAnsi="Times New Roman" w:cs="Times New Roman"/>
          <w:sz w:val="26"/>
          <w:szCs w:val="26"/>
        </w:rPr>
        <w:t>3</w:t>
      </w:r>
      <w:r w:rsidR="002543DE" w:rsidRPr="00D267D7">
        <w:rPr>
          <w:rFonts w:ascii="Times New Roman" w:hAnsi="Times New Roman" w:cs="Times New Roman"/>
          <w:sz w:val="26"/>
          <w:szCs w:val="26"/>
        </w:rPr>
        <w:t>.</w:t>
      </w:r>
      <w:r w:rsidR="00195C70" w:rsidRPr="00D267D7">
        <w:rPr>
          <w:rFonts w:ascii="Times New Roman" w:hAnsi="Times New Roman" w:cs="Times New Roman"/>
          <w:sz w:val="26"/>
          <w:szCs w:val="26"/>
        </w:rPr>
        <w:t> </w:t>
      </w:r>
      <w:r w:rsidR="000212BA" w:rsidRPr="00D267D7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2543DE" w:rsidRPr="00D267D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</w:t>
      </w:r>
      <w:r w:rsidR="00131B5F" w:rsidRPr="00D267D7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D267D7">
        <w:rPr>
          <w:rFonts w:ascii="Times New Roman" w:hAnsi="Times New Roman" w:cs="Times New Roman"/>
          <w:sz w:val="26"/>
          <w:szCs w:val="26"/>
        </w:rPr>
        <w:t>:</w:t>
      </w:r>
    </w:p>
    <w:p w:rsidR="002543DE" w:rsidRPr="00D267D7" w:rsidRDefault="002543DE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D267D7" w:rsidRDefault="002543DE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543DE" w:rsidRPr="00D267D7" w:rsidRDefault="002543DE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2543DE" w:rsidRPr="00D267D7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267D7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267D7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D267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267D7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D267D7">
        <w:rPr>
          <w:rFonts w:ascii="Times New Roman" w:hAnsi="Times New Roman" w:cs="Times New Roman"/>
          <w:b/>
          <w:sz w:val="26"/>
          <w:szCs w:val="26"/>
        </w:rPr>
        <w:br/>
      </w:r>
      <w:r w:rsidRPr="00D267D7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D267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267D7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D267D7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267D7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D267D7">
        <w:tab/>
      </w:r>
      <w:r w:rsidR="004D613E" w:rsidRPr="00D267D7">
        <w:t>1</w:t>
      </w:r>
      <w:r w:rsidRPr="00D267D7">
        <w:t>4</w:t>
      </w:r>
      <w:r w:rsidR="002543DE" w:rsidRPr="00D267D7">
        <w:t>.</w:t>
      </w:r>
      <w:r w:rsidR="00195C70" w:rsidRPr="00D267D7">
        <w:t> </w:t>
      </w:r>
      <w:r w:rsidRPr="00D267D7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0212BA" w:rsidRPr="00D267D7">
        <w:rPr>
          <w:lang w:eastAsia="ru-RU" w:bidi="ru-RU"/>
        </w:rPr>
        <w:t>старший государственный налоговый инспектор</w:t>
      </w:r>
      <w:r w:rsidRPr="00D267D7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417A10" w:rsidRPr="00D267D7" w:rsidRDefault="00417A10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D267D7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267D7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D267D7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D267D7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31DC0" w:rsidRPr="00D267D7" w:rsidRDefault="00631DC0" w:rsidP="008214D8">
      <w:pPr>
        <w:pStyle w:val="20"/>
        <w:shd w:val="clear" w:color="auto" w:fill="auto"/>
        <w:tabs>
          <w:tab w:val="left" w:pos="1162"/>
        </w:tabs>
        <w:spacing w:before="0" w:after="0" w:line="240" w:lineRule="auto"/>
        <w:ind w:firstLine="0"/>
        <w:jc w:val="both"/>
        <w:rPr>
          <w:b/>
          <w:lang w:eastAsia="ru-RU"/>
        </w:rPr>
      </w:pPr>
    </w:p>
    <w:p w:rsidR="00EF465E" w:rsidRPr="00D267D7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D267D7">
        <w:rPr>
          <w:b/>
          <w:lang w:eastAsia="ru-RU"/>
        </w:rPr>
        <w:tab/>
      </w:r>
      <w:r w:rsidR="00631DC0" w:rsidRPr="00D267D7">
        <w:t>15. </w:t>
      </w:r>
      <w:r w:rsidRPr="00D267D7">
        <w:rPr>
          <w:lang w:eastAsia="ru-RU" w:bidi="ru-RU"/>
        </w:rPr>
        <w:t xml:space="preserve">Взаимодействие </w:t>
      </w:r>
      <w:r w:rsidR="000212BA" w:rsidRPr="00D267D7">
        <w:t>старшего государственного налогового инспектора</w:t>
      </w:r>
      <w:r w:rsidRPr="00D267D7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r w:rsidRPr="00D267D7">
        <w:rPr>
          <w:lang w:eastAsia="ru-RU" w:bidi="ru-RU"/>
        </w:rPr>
        <w:lastRenderedPageBreak/>
        <w:t>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D267D7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D267D7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D267D7">
        <w:t>VIII. </w:t>
      </w:r>
      <w:r w:rsidRPr="00D267D7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D267D7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D267D7" w:rsidRDefault="002D554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541" w:rsidRPr="00D267D7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D267D7">
        <w:tab/>
      </w:r>
      <w:r w:rsidR="004D613E" w:rsidRPr="00D267D7">
        <w:t>1</w:t>
      </w:r>
      <w:r w:rsidRPr="00D267D7">
        <w:t>6</w:t>
      </w:r>
      <w:r w:rsidR="009266F8" w:rsidRPr="00D267D7">
        <w:t>. </w:t>
      </w:r>
      <w:r w:rsidR="000212BA" w:rsidRPr="00D267D7">
        <w:t>Старший государственный налоговый инспектор</w:t>
      </w:r>
      <w:r w:rsidRPr="00D267D7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D267D7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267D7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</w:p>
    <w:p w:rsidR="00F52EAD" w:rsidRPr="00D267D7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267D7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62CDD" w:rsidRPr="00D267D7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267D7">
        <w:t>обеспечение, в установленном порядке, информацией государственных органов по вопросам функционирования и развития инспекц</w:t>
      </w:r>
      <w:r w:rsidR="009266F8" w:rsidRPr="00D267D7">
        <w:t xml:space="preserve">ии; </w:t>
      </w:r>
    </w:p>
    <w:p w:rsidR="00F52EAD" w:rsidRPr="00D267D7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267D7">
        <w:t xml:space="preserve">иных услуг в пределах своих </w:t>
      </w:r>
      <w:r w:rsidR="00F52EAD" w:rsidRPr="00D267D7">
        <w:t>полномочий.</w:t>
      </w:r>
    </w:p>
    <w:p w:rsidR="002543DE" w:rsidRPr="00D267D7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267D7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267D7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D267D7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67D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D267D7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D267D7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D267D7" w:rsidRDefault="00E62CDD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17.</w:t>
      </w:r>
      <w:r w:rsidRPr="00D267D7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543DE" w:rsidRPr="00D267D7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0212BA" w:rsidRPr="00D267D7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543DE" w:rsidRPr="00D267D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A6680" w:rsidRPr="00D267D7" w:rsidRDefault="00FA6680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корректности установления выгодоприобретателя в ходе проведения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расхождения;</w:t>
      </w:r>
    </w:p>
    <w:p w:rsidR="006F1FFA" w:rsidRPr="00D267D7" w:rsidRDefault="006F1FFA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>контрольно-аналитической работе по побуждению выгодоприобретателей к добровольному уточнению налоговых обязательств;</w:t>
      </w:r>
    </w:p>
    <w:p w:rsidR="00E62CDD" w:rsidRPr="00D267D7" w:rsidRDefault="00E62CD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267D7">
        <w:rPr>
          <w:lang w:eastAsia="ru-RU" w:bidi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CDD" w:rsidRPr="00D267D7" w:rsidRDefault="00E62CD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267D7">
        <w:rPr>
          <w:lang w:eastAsia="ru-RU" w:bidi="ru-RU"/>
        </w:rPr>
        <w:t>своевременности и оперативности выполнения поручений;</w:t>
      </w:r>
    </w:p>
    <w:p w:rsidR="00E62CDD" w:rsidRPr="00D267D7" w:rsidRDefault="00E62CD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D267D7">
        <w:rPr>
          <w:lang w:eastAsia="ru-RU" w:bidi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</w:t>
      </w:r>
      <w:r w:rsidRPr="00D267D7">
        <w:t>тавлению</w:t>
      </w:r>
      <w:r w:rsidRPr="00D267D7">
        <w:rPr>
          <w:lang w:eastAsia="ru-RU" w:bidi="ru-RU"/>
        </w:rPr>
        <w:t xml:space="preserve"> документа, отсутствию стилистических и грамматических ошибок);</w:t>
      </w:r>
    </w:p>
    <w:p w:rsidR="002F4F74" w:rsidRPr="00D267D7" w:rsidRDefault="00E62CDD" w:rsidP="008214D8">
      <w:pPr>
        <w:pStyle w:val="20"/>
        <w:shd w:val="clear" w:color="auto" w:fill="auto"/>
        <w:spacing w:before="0" w:after="0" w:line="240" w:lineRule="auto"/>
        <w:ind w:firstLine="708"/>
        <w:jc w:val="both"/>
        <w:rPr>
          <w:lang w:eastAsia="ru-RU" w:bidi="ru-RU"/>
        </w:rPr>
      </w:pPr>
      <w:r w:rsidRPr="00D267D7">
        <w:rPr>
          <w:lang w:eastAsia="ru-RU" w:bidi="ru-RU"/>
        </w:rPr>
        <w:t>профессиональной компетентности (знанию зак</w:t>
      </w:r>
      <w:r w:rsidR="002F4F74" w:rsidRPr="00D267D7">
        <w:rPr>
          <w:lang w:eastAsia="ru-RU" w:bidi="ru-RU"/>
        </w:rPr>
        <w:t xml:space="preserve">онодательных и иных нормативны </w:t>
      </w:r>
      <w:r w:rsidRPr="00D267D7">
        <w:rPr>
          <w:lang w:eastAsia="ru-RU" w:bidi="ru-RU"/>
        </w:rPr>
        <w:t xml:space="preserve">правовых актов, широте профессионального кругозора, умению работать с документами); </w:t>
      </w:r>
    </w:p>
    <w:p w:rsidR="00E62CDD" w:rsidRPr="00D267D7" w:rsidRDefault="00E62CDD" w:rsidP="008214D8">
      <w:pPr>
        <w:pStyle w:val="20"/>
        <w:shd w:val="clear" w:color="auto" w:fill="auto"/>
        <w:spacing w:before="0" w:after="0" w:line="240" w:lineRule="auto"/>
        <w:ind w:firstLine="708"/>
        <w:jc w:val="both"/>
      </w:pPr>
      <w:r w:rsidRPr="00D267D7">
        <w:rPr>
          <w:lang w:eastAsia="ru-RU" w:bidi="ru-RU"/>
        </w:rPr>
        <w:t xml:space="preserve">способности четко организовывать и планировать выполнение порученных </w:t>
      </w:r>
      <w:r w:rsidRPr="00D267D7">
        <w:rPr>
          <w:lang w:eastAsia="ru-RU" w:bidi="ru-RU"/>
        </w:rPr>
        <w:lastRenderedPageBreak/>
        <w:t>заданий,</w:t>
      </w:r>
      <w:r w:rsidR="002F4F74" w:rsidRPr="00D267D7">
        <w:rPr>
          <w:lang w:eastAsia="ru-RU" w:bidi="ru-RU"/>
        </w:rPr>
        <w:t xml:space="preserve"> умению рационально использовать рабочее время, расставлять приоритеты, обеспечивать</w:t>
      </w:r>
      <w:r w:rsidR="002F4F74" w:rsidRPr="00D267D7">
        <w:t xml:space="preserve"> </w:t>
      </w:r>
      <w:r w:rsidRPr="00D267D7">
        <w:rPr>
          <w:lang w:eastAsia="ru-RU" w:bidi="ru-RU"/>
        </w:rPr>
        <w:t>оперативное руководство, контроль и координацию деятельности</w:t>
      </w:r>
      <w:r w:rsidR="002F4F74" w:rsidRPr="00D267D7">
        <w:rPr>
          <w:lang w:eastAsia="ru-RU" w:bidi="ru-RU"/>
        </w:rPr>
        <w:t xml:space="preserve"> отдела</w:t>
      </w:r>
      <w:r w:rsidRPr="00D267D7">
        <w:rPr>
          <w:lang w:eastAsia="ru-RU" w:bidi="ru-RU"/>
        </w:rPr>
        <w:t>;</w:t>
      </w:r>
    </w:p>
    <w:p w:rsidR="00E62CDD" w:rsidRPr="00D267D7" w:rsidRDefault="00E62CDD" w:rsidP="008214D8">
      <w:pPr>
        <w:pStyle w:val="20"/>
        <w:shd w:val="clear" w:color="auto" w:fill="auto"/>
        <w:spacing w:before="0" w:after="0" w:line="240" w:lineRule="auto"/>
        <w:ind w:firstLine="740"/>
        <w:jc w:val="both"/>
      </w:pPr>
      <w:r w:rsidRPr="00D267D7">
        <w:rPr>
          <w:lang w:eastAsia="ru-RU" w:bidi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D267D7" w:rsidRDefault="00E62CDD" w:rsidP="008214D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  <w:lang w:bidi="ru-RU"/>
        </w:rPr>
        <w:t>осознанию ответственности за последствия своих действий, принимаемых решений</w:t>
      </w:r>
      <w:r w:rsidR="002F4F74" w:rsidRPr="00D267D7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FC6EC3" w:rsidRPr="00D267D7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358" w:rsidRPr="00D267D7" w:rsidRDefault="00AB6358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Pr="00D267D7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0212BA" w:rsidRPr="00D267D7" w:rsidRDefault="000212BA" w:rsidP="000212B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0212BA" w:rsidRPr="00D267D7" w:rsidRDefault="000212BA" w:rsidP="000212B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 xml:space="preserve">Контрольно-аналитического отдела                                                  </w:t>
      </w:r>
    </w:p>
    <w:p w:rsidR="000212BA" w:rsidRPr="00D267D7" w:rsidRDefault="000212BA" w:rsidP="000212B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212BA" w:rsidRPr="00D267D7" w:rsidRDefault="000212BA" w:rsidP="000212BA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267D7">
        <w:rPr>
          <w:rFonts w:ascii="Times New Roman" w:hAnsi="Times New Roman" w:cs="Times New Roman"/>
          <w:b/>
          <w:sz w:val="26"/>
          <w:szCs w:val="26"/>
        </w:rPr>
        <w:t>С должностным регламентом ознакомлен:</w:t>
      </w:r>
    </w:p>
    <w:p w:rsidR="000212BA" w:rsidRPr="00D267D7" w:rsidRDefault="000212BA" w:rsidP="000212B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212BA" w:rsidRPr="00D267D7" w:rsidRDefault="000212BA" w:rsidP="000212B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267D7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                             </w:t>
      </w:r>
    </w:p>
    <w:p w:rsidR="00FC6EC3" w:rsidRPr="00D267D7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5281" w:rsidRPr="00D267D7" w:rsidRDefault="005E5281" w:rsidP="008214D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5E5281" w:rsidRPr="00D267D7" w:rsidSect="009544CD">
      <w:headerReference w:type="default" r:id="rId10"/>
      <w:pgSz w:w="11906" w:h="16838" w:code="9"/>
      <w:pgMar w:top="426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06F" w:rsidRDefault="00C2106F" w:rsidP="002543DE">
      <w:pPr>
        <w:spacing w:after="0" w:line="240" w:lineRule="auto"/>
      </w:pPr>
      <w:r>
        <w:separator/>
      </w:r>
    </w:p>
  </w:endnote>
  <w:endnote w:type="continuationSeparator" w:id="0">
    <w:p w:rsidR="00C2106F" w:rsidRDefault="00C2106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06F" w:rsidRDefault="00C2106F" w:rsidP="002543DE">
      <w:pPr>
        <w:spacing w:after="0" w:line="240" w:lineRule="auto"/>
      </w:pPr>
      <w:r>
        <w:separator/>
      </w:r>
    </w:p>
  </w:footnote>
  <w:footnote w:type="continuationSeparator" w:id="0">
    <w:p w:rsidR="00C2106F" w:rsidRDefault="00C2106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9387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D93238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2BA"/>
    <w:rsid w:val="00021ACD"/>
    <w:rsid w:val="00021E16"/>
    <w:rsid w:val="00040E29"/>
    <w:rsid w:val="0004557A"/>
    <w:rsid w:val="0005086C"/>
    <w:rsid w:val="000534F3"/>
    <w:rsid w:val="00075E07"/>
    <w:rsid w:val="00075E43"/>
    <w:rsid w:val="00080089"/>
    <w:rsid w:val="00081798"/>
    <w:rsid w:val="000950EA"/>
    <w:rsid w:val="0009540F"/>
    <w:rsid w:val="000A1AB9"/>
    <w:rsid w:val="000D5A6E"/>
    <w:rsid w:val="000E5C1B"/>
    <w:rsid w:val="000F2A45"/>
    <w:rsid w:val="000F2BEF"/>
    <w:rsid w:val="00102AF6"/>
    <w:rsid w:val="00105B9F"/>
    <w:rsid w:val="00116F39"/>
    <w:rsid w:val="001200DB"/>
    <w:rsid w:val="00131B5F"/>
    <w:rsid w:val="00133816"/>
    <w:rsid w:val="001410DE"/>
    <w:rsid w:val="00145AC1"/>
    <w:rsid w:val="00173239"/>
    <w:rsid w:val="001774DE"/>
    <w:rsid w:val="00195C70"/>
    <w:rsid w:val="001C1E87"/>
    <w:rsid w:val="001C4B57"/>
    <w:rsid w:val="001E0C1C"/>
    <w:rsid w:val="001E5D5B"/>
    <w:rsid w:val="001E71C1"/>
    <w:rsid w:val="001F1509"/>
    <w:rsid w:val="00220687"/>
    <w:rsid w:val="00226DD2"/>
    <w:rsid w:val="00232AFC"/>
    <w:rsid w:val="00234EE8"/>
    <w:rsid w:val="00250523"/>
    <w:rsid w:val="002543DE"/>
    <w:rsid w:val="00256023"/>
    <w:rsid w:val="002859B3"/>
    <w:rsid w:val="0029096F"/>
    <w:rsid w:val="002C2BAE"/>
    <w:rsid w:val="002D5541"/>
    <w:rsid w:val="002E4142"/>
    <w:rsid w:val="002E507F"/>
    <w:rsid w:val="002F4F74"/>
    <w:rsid w:val="0032326B"/>
    <w:rsid w:val="00324433"/>
    <w:rsid w:val="00334C82"/>
    <w:rsid w:val="00336001"/>
    <w:rsid w:val="00380FD5"/>
    <w:rsid w:val="003830B4"/>
    <w:rsid w:val="00386521"/>
    <w:rsid w:val="00392875"/>
    <w:rsid w:val="003A1EE6"/>
    <w:rsid w:val="003A2DC1"/>
    <w:rsid w:val="00407301"/>
    <w:rsid w:val="004113DD"/>
    <w:rsid w:val="00417A10"/>
    <w:rsid w:val="004221E7"/>
    <w:rsid w:val="0042481C"/>
    <w:rsid w:val="004307D2"/>
    <w:rsid w:val="00431EC2"/>
    <w:rsid w:val="004341F3"/>
    <w:rsid w:val="0049280D"/>
    <w:rsid w:val="004948FB"/>
    <w:rsid w:val="004B2005"/>
    <w:rsid w:val="004D613E"/>
    <w:rsid w:val="004E776F"/>
    <w:rsid w:val="00502E0F"/>
    <w:rsid w:val="00536709"/>
    <w:rsid w:val="00567897"/>
    <w:rsid w:val="00574F9C"/>
    <w:rsid w:val="00580455"/>
    <w:rsid w:val="00587056"/>
    <w:rsid w:val="005B638F"/>
    <w:rsid w:val="005C3ACD"/>
    <w:rsid w:val="005C4C57"/>
    <w:rsid w:val="005E5281"/>
    <w:rsid w:val="00603089"/>
    <w:rsid w:val="00603DA3"/>
    <w:rsid w:val="00631DC0"/>
    <w:rsid w:val="006363D7"/>
    <w:rsid w:val="00670AF8"/>
    <w:rsid w:val="006723AC"/>
    <w:rsid w:val="00690DDC"/>
    <w:rsid w:val="006B0782"/>
    <w:rsid w:val="006D6137"/>
    <w:rsid w:val="006E09C4"/>
    <w:rsid w:val="006F1FFA"/>
    <w:rsid w:val="007038BA"/>
    <w:rsid w:val="0072692F"/>
    <w:rsid w:val="00726DE1"/>
    <w:rsid w:val="007361D4"/>
    <w:rsid w:val="007412DE"/>
    <w:rsid w:val="007512A2"/>
    <w:rsid w:val="007700BE"/>
    <w:rsid w:val="00777554"/>
    <w:rsid w:val="007952EA"/>
    <w:rsid w:val="0079639F"/>
    <w:rsid w:val="007A4AF4"/>
    <w:rsid w:val="007C2950"/>
    <w:rsid w:val="007D49D9"/>
    <w:rsid w:val="007E6929"/>
    <w:rsid w:val="00800D68"/>
    <w:rsid w:val="008146B9"/>
    <w:rsid w:val="00814C32"/>
    <w:rsid w:val="008214D8"/>
    <w:rsid w:val="00826C94"/>
    <w:rsid w:val="0083507A"/>
    <w:rsid w:val="00844035"/>
    <w:rsid w:val="0084749F"/>
    <w:rsid w:val="0086105F"/>
    <w:rsid w:val="00861CA4"/>
    <w:rsid w:val="00861F2C"/>
    <w:rsid w:val="0086479A"/>
    <w:rsid w:val="00891126"/>
    <w:rsid w:val="008C71F1"/>
    <w:rsid w:val="008F062B"/>
    <w:rsid w:val="00920032"/>
    <w:rsid w:val="009266F8"/>
    <w:rsid w:val="009472F3"/>
    <w:rsid w:val="009478BD"/>
    <w:rsid w:val="009534C5"/>
    <w:rsid w:val="009544CD"/>
    <w:rsid w:val="009704F7"/>
    <w:rsid w:val="009723A4"/>
    <w:rsid w:val="00985D69"/>
    <w:rsid w:val="00990DE9"/>
    <w:rsid w:val="009B1AB8"/>
    <w:rsid w:val="009B35EE"/>
    <w:rsid w:val="009D49CE"/>
    <w:rsid w:val="009F7AB4"/>
    <w:rsid w:val="00A113F0"/>
    <w:rsid w:val="00A20452"/>
    <w:rsid w:val="00A24194"/>
    <w:rsid w:val="00A977E1"/>
    <w:rsid w:val="00AA4731"/>
    <w:rsid w:val="00AB0DC9"/>
    <w:rsid w:val="00AB4910"/>
    <w:rsid w:val="00AB6358"/>
    <w:rsid w:val="00B0065E"/>
    <w:rsid w:val="00B019C5"/>
    <w:rsid w:val="00B02724"/>
    <w:rsid w:val="00B106C3"/>
    <w:rsid w:val="00B15AAD"/>
    <w:rsid w:val="00B167B2"/>
    <w:rsid w:val="00B4003A"/>
    <w:rsid w:val="00B418D9"/>
    <w:rsid w:val="00B438AF"/>
    <w:rsid w:val="00B6170F"/>
    <w:rsid w:val="00B61DB8"/>
    <w:rsid w:val="00B84A25"/>
    <w:rsid w:val="00BE342B"/>
    <w:rsid w:val="00C10711"/>
    <w:rsid w:val="00C15C23"/>
    <w:rsid w:val="00C2106F"/>
    <w:rsid w:val="00C51D81"/>
    <w:rsid w:val="00C52D65"/>
    <w:rsid w:val="00C6359F"/>
    <w:rsid w:val="00C64A65"/>
    <w:rsid w:val="00C81ECE"/>
    <w:rsid w:val="00CA4C87"/>
    <w:rsid w:val="00CB0434"/>
    <w:rsid w:val="00CC0A60"/>
    <w:rsid w:val="00CC3909"/>
    <w:rsid w:val="00CC4970"/>
    <w:rsid w:val="00CC591A"/>
    <w:rsid w:val="00CC5D10"/>
    <w:rsid w:val="00CD5EC5"/>
    <w:rsid w:val="00CD608B"/>
    <w:rsid w:val="00CF30F4"/>
    <w:rsid w:val="00CF3D60"/>
    <w:rsid w:val="00CF3D6E"/>
    <w:rsid w:val="00CF5AD6"/>
    <w:rsid w:val="00D13432"/>
    <w:rsid w:val="00D267D7"/>
    <w:rsid w:val="00D34352"/>
    <w:rsid w:val="00D623F8"/>
    <w:rsid w:val="00D63AF4"/>
    <w:rsid w:val="00D84F06"/>
    <w:rsid w:val="00D93238"/>
    <w:rsid w:val="00DA3B86"/>
    <w:rsid w:val="00DE5B9C"/>
    <w:rsid w:val="00DF7A58"/>
    <w:rsid w:val="00E114B4"/>
    <w:rsid w:val="00E14518"/>
    <w:rsid w:val="00E46236"/>
    <w:rsid w:val="00E62CDD"/>
    <w:rsid w:val="00EA49F4"/>
    <w:rsid w:val="00EA6ACA"/>
    <w:rsid w:val="00EE0C8C"/>
    <w:rsid w:val="00EE100B"/>
    <w:rsid w:val="00EE6654"/>
    <w:rsid w:val="00EF465E"/>
    <w:rsid w:val="00EF74AF"/>
    <w:rsid w:val="00F0554A"/>
    <w:rsid w:val="00F24DCB"/>
    <w:rsid w:val="00F269AB"/>
    <w:rsid w:val="00F43831"/>
    <w:rsid w:val="00F52EAD"/>
    <w:rsid w:val="00F541AC"/>
    <w:rsid w:val="00F6201C"/>
    <w:rsid w:val="00F85216"/>
    <w:rsid w:val="00F87894"/>
    <w:rsid w:val="00FA6680"/>
    <w:rsid w:val="00FB3DC9"/>
    <w:rsid w:val="00FC30E4"/>
    <w:rsid w:val="00FC3FBC"/>
    <w:rsid w:val="00FC6EC3"/>
    <w:rsid w:val="00FD3BF4"/>
    <w:rsid w:val="00FE7C8D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9</Pages>
  <Words>3861</Words>
  <Characters>22014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21</cp:revision>
  <cp:lastPrinted>2018-02-06T07:24:00Z</cp:lastPrinted>
  <dcterms:created xsi:type="dcterms:W3CDTF">2024-12-16T14:10:00Z</dcterms:created>
  <dcterms:modified xsi:type="dcterms:W3CDTF">2025-02-24T12:35:00Z</dcterms:modified>
</cp:coreProperties>
</file>